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96" w:rsidRDefault="00FE0A96" w:rsidP="00B33166">
      <w:pPr>
        <w:ind w:left="4860"/>
        <w:jc w:val="right"/>
        <w:rPr>
          <w:sz w:val="28"/>
          <w:szCs w:val="28"/>
          <w:lang w:val="uk-UA"/>
        </w:rPr>
      </w:pPr>
      <w:r w:rsidRPr="00735959">
        <w:rPr>
          <w:sz w:val="28"/>
          <w:szCs w:val="28"/>
          <w:lang w:val="uk-UA"/>
        </w:rPr>
        <w:t xml:space="preserve">Додаток </w:t>
      </w:r>
      <w:bookmarkStart w:id="0" w:name="_GoBack"/>
      <w:bookmarkEnd w:id="0"/>
      <w:r w:rsidRPr="00735959">
        <w:rPr>
          <w:sz w:val="28"/>
          <w:szCs w:val="28"/>
          <w:lang w:val="uk-UA"/>
        </w:rPr>
        <w:t xml:space="preserve">до Порядку </w:t>
      </w:r>
    </w:p>
    <w:p w:rsidR="00FE0A96" w:rsidRDefault="00FE0A96" w:rsidP="00B33166">
      <w:pPr>
        <w:pStyle w:val="a3"/>
        <w:ind w:left="644"/>
        <w:jc w:val="center"/>
        <w:rPr>
          <w:b/>
          <w:bCs/>
          <w:iCs/>
          <w:sz w:val="28"/>
          <w:szCs w:val="28"/>
          <w:lang w:val="uk-UA"/>
        </w:rPr>
      </w:pPr>
    </w:p>
    <w:p w:rsidR="00FE0A96" w:rsidRDefault="00FE0A96" w:rsidP="00B33166">
      <w:pPr>
        <w:pStyle w:val="a3"/>
        <w:ind w:left="644"/>
        <w:jc w:val="center"/>
        <w:rPr>
          <w:b/>
          <w:bCs/>
          <w:iCs/>
          <w:sz w:val="28"/>
          <w:szCs w:val="28"/>
          <w:lang w:val="uk-UA"/>
        </w:rPr>
      </w:pPr>
      <w:r w:rsidRPr="003258FA">
        <w:rPr>
          <w:b/>
          <w:bCs/>
          <w:iCs/>
          <w:sz w:val="28"/>
          <w:szCs w:val="28"/>
          <w:lang w:val="uk-UA"/>
        </w:rPr>
        <w:t>ОЦІНОЧНИЙ ЛИСТ</w:t>
      </w:r>
    </w:p>
    <w:p w:rsidR="00FE0A96" w:rsidRPr="003258FA" w:rsidRDefault="00FE0A96" w:rsidP="00B33166">
      <w:pPr>
        <w:pStyle w:val="a3"/>
        <w:ind w:left="644"/>
        <w:jc w:val="center"/>
        <w:rPr>
          <w:b/>
          <w:bCs/>
          <w:iCs/>
          <w:sz w:val="28"/>
          <w:szCs w:val="28"/>
          <w:lang w:val="uk-UA"/>
        </w:rPr>
      </w:pPr>
    </w:p>
    <w:p w:rsidR="00FE0A96" w:rsidRPr="00EA1A9F" w:rsidRDefault="00FE0A96" w:rsidP="00B33166">
      <w:pPr>
        <w:rPr>
          <w:sz w:val="16"/>
          <w:szCs w:val="16"/>
          <w:lang w:val="uk-UA"/>
        </w:rPr>
      </w:pPr>
      <w:r>
        <w:rPr>
          <w:bCs/>
          <w:iCs/>
          <w:sz w:val="28"/>
          <w:szCs w:val="28"/>
          <w:lang w:val="uk-UA"/>
        </w:rPr>
        <w:t>1.</w:t>
      </w:r>
      <w:r w:rsidRPr="000F71B8">
        <w:rPr>
          <w:bCs/>
          <w:iCs/>
          <w:sz w:val="28"/>
          <w:szCs w:val="28"/>
          <w:lang w:val="uk-UA"/>
        </w:rPr>
        <w:t>Член конкурсної комісії</w:t>
      </w:r>
      <w:r w:rsidRPr="00EA1A9F">
        <w:rPr>
          <w:lang w:val="uk-UA"/>
        </w:rPr>
        <w:t>___________________________________________</w:t>
      </w:r>
      <w:r>
        <w:rPr>
          <w:lang w:val="uk-UA"/>
        </w:rPr>
        <w:t>________</w:t>
      </w:r>
    </w:p>
    <w:p w:rsidR="00FE0A96" w:rsidRPr="00EA1A9F" w:rsidRDefault="00FE0A96" w:rsidP="00B33166">
      <w:pPr>
        <w:autoSpaceDE/>
        <w:autoSpaceDN/>
        <w:adjustRightInd/>
        <w:ind w:left="1416" w:firstLine="708"/>
        <w:jc w:val="center"/>
        <w:rPr>
          <w:vertAlign w:val="superscript"/>
          <w:lang w:val="uk-UA"/>
        </w:rPr>
      </w:pPr>
      <w:r w:rsidRPr="00EA1A9F">
        <w:rPr>
          <w:vertAlign w:val="superscript"/>
          <w:lang w:val="uk-UA"/>
        </w:rPr>
        <w:t xml:space="preserve">(прізвище, </w:t>
      </w:r>
      <w:r w:rsidRPr="000F71B8">
        <w:rPr>
          <w:vertAlign w:val="superscript"/>
          <w:lang w:val="uk-UA"/>
        </w:rPr>
        <w:t>ім’я по батькові</w:t>
      </w:r>
      <w:r w:rsidRPr="00EA1A9F">
        <w:rPr>
          <w:vertAlign w:val="superscript"/>
          <w:lang w:val="uk-UA"/>
        </w:rPr>
        <w:t>)</w:t>
      </w:r>
    </w:p>
    <w:p w:rsidR="00FE0A96" w:rsidRDefault="00FE0A96" w:rsidP="00B33166">
      <w:pPr>
        <w:rPr>
          <w:sz w:val="28"/>
          <w:szCs w:val="28"/>
          <w:lang w:val="uk-UA"/>
        </w:rPr>
      </w:pPr>
      <w:r w:rsidRPr="007D1BBB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Назва конкурсної </w:t>
      </w:r>
      <w:r w:rsidRPr="007D1BBB">
        <w:rPr>
          <w:sz w:val="28"/>
          <w:szCs w:val="28"/>
          <w:lang w:val="uk-UA"/>
        </w:rPr>
        <w:t>роботи</w:t>
      </w:r>
    </w:p>
    <w:p w:rsidR="00FE0A96" w:rsidRDefault="00FE0A96" w:rsidP="00B33166">
      <w:pPr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FE0A96" w:rsidRDefault="00FE0A96" w:rsidP="00B33166">
      <w:pPr>
        <w:jc w:val="both"/>
        <w:rPr>
          <w:bCs/>
          <w:iCs/>
          <w:sz w:val="28"/>
          <w:szCs w:val="28"/>
          <w:lang w:val="uk-UA"/>
        </w:rPr>
      </w:pPr>
    </w:p>
    <w:p w:rsidR="00FE0A96" w:rsidRPr="00A02F23" w:rsidRDefault="00FE0A96" w:rsidP="00B33166">
      <w:pPr>
        <w:jc w:val="both"/>
        <w:rPr>
          <w:sz w:val="28"/>
          <w:szCs w:val="28"/>
          <w:lang w:val="uk-UA"/>
        </w:rPr>
      </w:pPr>
      <w:r w:rsidRPr="003258FA">
        <w:rPr>
          <w:bCs/>
          <w:iCs/>
          <w:sz w:val="28"/>
          <w:szCs w:val="28"/>
          <w:lang w:val="uk-UA"/>
        </w:rPr>
        <w:t>3.Номінації:</w:t>
      </w:r>
      <w:r w:rsidRPr="00A02F23">
        <w:rPr>
          <w:sz w:val="28"/>
          <w:szCs w:val="28"/>
          <w:lang w:val="uk-UA"/>
        </w:rPr>
        <w:t>соціально-економічні технології</w:t>
      </w:r>
    </w:p>
    <w:p w:rsidR="00FE0A96" w:rsidRPr="003258FA" w:rsidRDefault="00FE0A96" w:rsidP="00B33166">
      <w:pPr>
        <w:jc w:val="both"/>
        <w:rPr>
          <w:bCs/>
          <w:iCs/>
          <w:sz w:val="28"/>
          <w:szCs w:val="28"/>
          <w:lang w:val="uk-UA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843"/>
      </w:tblGrid>
      <w:tr w:rsidR="00FE0A96" w:rsidRPr="00413A66" w:rsidTr="00262FDF">
        <w:trPr>
          <w:trHeight w:val="599"/>
          <w:tblHeader/>
        </w:trPr>
        <w:tc>
          <w:tcPr>
            <w:tcW w:w="675" w:type="dxa"/>
          </w:tcPr>
          <w:p w:rsidR="00FE0A96" w:rsidRPr="00413A66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№</w:t>
            </w:r>
            <w:r w:rsidRPr="00413A66">
              <w:rPr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7513" w:type="dxa"/>
          </w:tcPr>
          <w:p w:rsidR="00FE0A96" w:rsidRPr="00413A66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843" w:type="dxa"/>
          </w:tcPr>
          <w:p w:rsidR="00FE0A96" w:rsidRPr="00413A66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Кількість</w:t>
            </w:r>
            <w:r w:rsidRPr="00413A66">
              <w:rPr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FE0A96" w:rsidRPr="0026335A" w:rsidTr="00262FDF">
        <w:tc>
          <w:tcPr>
            <w:tcW w:w="675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513" w:type="dxa"/>
          </w:tcPr>
          <w:p w:rsidR="00FE0A96" w:rsidRPr="0026335A" w:rsidRDefault="00FE0A96" w:rsidP="00B3316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Актуальніст</w:t>
            </w:r>
            <w:r w:rsidRPr="0026335A">
              <w:rPr>
                <w:b/>
                <w:sz w:val="28"/>
                <w:szCs w:val="28"/>
                <w:lang w:val="uk-UA"/>
              </w:rPr>
              <w:t>ь розробки за вирішенням проблеми:</w:t>
            </w:r>
          </w:p>
          <w:p w:rsidR="00FE0A96" w:rsidRPr="0026335A" w:rsidRDefault="00FE0A96" w:rsidP="00B33166">
            <w:pPr>
              <w:pStyle w:val="a3"/>
              <w:numPr>
                <w:ilvl w:val="0"/>
                <w:numId w:val="6"/>
              </w:numPr>
              <w:ind w:left="714" w:hanging="3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26335A">
              <w:rPr>
                <w:sz w:val="28"/>
                <w:szCs w:val="28"/>
                <w:lang w:val="uk-UA"/>
              </w:rPr>
              <w:t>оціальної</w:t>
            </w:r>
            <w:r>
              <w:rPr>
                <w:sz w:val="28"/>
                <w:szCs w:val="28"/>
                <w:lang w:val="uk-UA"/>
              </w:rPr>
              <w:t xml:space="preserve"> проблеми</w:t>
            </w:r>
          </w:p>
          <w:p w:rsidR="00FE0A96" w:rsidRPr="0026335A" w:rsidRDefault="00FE0A96" w:rsidP="00B3316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економічної</w:t>
            </w:r>
            <w:r>
              <w:rPr>
                <w:sz w:val="28"/>
                <w:szCs w:val="28"/>
                <w:lang w:val="uk-UA"/>
              </w:rPr>
              <w:t xml:space="preserve"> проблеми</w:t>
            </w:r>
          </w:p>
        </w:tc>
        <w:tc>
          <w:tcPr>
            <w:tcW w:w="1843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0A96" w:rsidRPr="0026335A" w:rsidTr="00262FDF">
        <w:tc>
          <w:tcPr>
            <w:tcW w:w="675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513" w:type="dxa"/>
          </w:tcPr>
          <w:p w:rsidR="00FE0A96" w:rsidRPr="0026335A" w:rsidRDefault="00FE0A96" w:rsidP="00B3316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Практична цінність та конкурентоздатність розробки</w:t>
            </w:r>
          </w:p>
          <w:p w:rsidR="00FE0A96" w:rsidRPr="0026335A" w:rsidRDefault="00FE0A96" w:rsidP="00B3316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(</w:t>
            </w:r>
            <w:r w:rsidRPr="0026335A">
              <w:rPr>
                <w:lang w:val="uk-UA"/>
              </w:rPr>
              <w:t>Очікувані результати обґрунтовано відповідають потребам суспільства, обґрунтування конкурентоспроможності, яке підтверджене маркетинговими дослідженнями</w:t>
            </w:r>
            <w:r>
              <w:rPr>
                <w:lang w:val="uk-UA"/>
              </w:rPr>
              <w:t xml:space="preserve"> тощо</w:t>
            </w:r>
            <w:r w:rsidRPr="0026335A">
              <w:rPr>
                <w:lang w:val="uk-UA"/>
              </w:rPr>
              <w:t>)</w:t>
            </w:r>
          </w:p>
        </w:tc>
        <w:tc>
          <w:tcPr>
            <w:tcW w:w="1843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0A96" w:rsidRPr="0026335A" w:rsidTr="00262FDF">
        <w:tc>
          <w:tcPr>
            <w:tcW w:w="675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13" w:type="dxa"/>
          </w:tcPr>
          <w:p w:rsidR="00FE0A96" w:rsidRPr="0026335A" w:rsidRDefault="00FE0A96" w:rsidP="00B3316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Апробація результатів розробки</w:t>
            </w:r>
          </w:p>
          <w:p w:rsidR="00FE0A96" w:rsidRPr="0026335A" w:rsidRDefault="00FE0A96" w:rsidP="00B331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(яким чином </w:t>
            </w:r>
            <w:r w:rsidRPr="0026335A">
              <w:rPr>
                <w:lang w:val="uk-UA"/>
              </w:rPr>
              <w:t>проводились попередні апробації розробки, які результати)</w:t>
            </w:r>
          </w:p>
        </w:tc>
        <w:tc>
          <w:tcPr>
            <w:tcW w:w="1843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0A96" w:rsidRPr="007A723E" w:rsidTr="00262FDF">
        <w:tc>
          <w:tcPr>
            <w:tcW w:w="675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513" w:type="dxa"/>
          </w:tcPr>
          <w:p w:rsidR="00FE0A96" w:rsidRPr="0026335A" w:rsidRDefault="00FE0A96" w:rsidP="00B33166">
            <w:pPr>
              <w:ind w:firstLine="33"/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Показники економічної ефективності:</w:t>
            </w:r>
          </w:p>
          <w:p w:rsidR="00FE0A96" w:rsidRPr="0026335A" w:rsidRDefault="00FE0A96" w:rsidP="00B3316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 xml:space="preserve">для </w:t>
            </w:r>
            <w:proofErr w:type="spellStart"/>
            <w:r w:rsidRPr="0026335A">
              <w:rPr>
                <w:sz w:val="28"/>
                <w:szCs w:val="28"/>
              </w:rPr>
              <w:t>економічн</w:t>
            </w:r>
            <w:r w:rsidRPr="0026335A">
              <w:rPr>
                <w:sz w:val="28"/>
                <w:szCs w:val="28"/>
                <w:lang w:val="uk-UA"/>
              </w:rPr>
              <w:t>их</w:t>
            </w:r>
            <w:proofErr w:type="spellEnd"/>
            <w:r w:rsidRPr="0026335A">
              <w:rPr>
                <w:sz w:val="28"/>
                <w:szCs w:val="28"/>
                <w:lang w:val="uk-UA"/>
              </w:rPr>
              <w:t xml:space="preserve"> технологій </w:t>
            </w:r>
            <w:r w:rsidRPr="0026335A">
              <w:rPr>
                <w:lang w:val="uk-UA"/>
              </w:rPr>
              <w:t xml:space="preserve">(дохідність) </w:t>
            </w:r>
          </w:p>
          <w:p w:rsidR="00FE0A96" w:rsidRPr="0026335A" w:rsidRDefault="00FE0A96" w:rsidP="00B3316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для соціальних (</w:t>
            </w:r>
            <w:r w:rsidRPr="0026335A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26335A">
              <w:rPr>
                <w:lang w:val="uk-UA"/>
              </w:rPr>
              <w:t>непрямої ефективності</w:t>
            </w:r>
            <w:r w:rsidRPr="0026335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:rsidR="00FE0A96" w:rsidRPr="0026335A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0A96" w:rsidRPr="00CC4B46" w:rsidRDefault="00FE0A96" w:rsidP="00B331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E0A96" w:rsidRDefault="00FE0A96" w:rsidP="00B33166">
      <w:pPr>
        <w:rPr>
          <w:sz w:val="28"/>
          <w:szCs w:val="28"/>
          <w:lang w:val="uk-UA"/>
        </w:rPr>
      </w:pPr>
    </w:p>
    <w:sectPr w:rsidR="00FE0A96" w:rsidSect="00EF68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509"/>
    <w:multiLevelType w:val="hybridMultilevel"/>
    <w:tmpl w:val="F22AD9DE"/>
    <w:lvl w:ilvl="0" w:tplc="275A3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769A6"/>
    <w:multiLevelType w:val="hybridMultilevel"/>
    <w:tmpl w:val="AD7261E8"/>
    <w:lvl w:ilvl="0" w:tplc="8090B1A0">
      <w:numFmt w:val="bullet"/>
      <w:lvlText w:val="-"/>
      <w:lvlJc w:val="left"/>
      <w:pPr>
        <w:ind w:left="141" w:hanging="166"/>
      </w:pPr>
      <w:rPr>
        <w:w w:val="99"/>
      </w:rPr>
    </w:lvl>
    <w:lvl w:ilvl="1" w:tplc="B8227FB6">
      <w:numFmt w:val="bullet"/>
      <w:lvlText w:val="•"/>
      <w:lvlJc w:val="left"/>
      <w:pPr>
        <w:ind w:left="961" w:hanging="166"/>
      </w:pPr>
    </w:lvl>
    <w:lvl w:ilvl="2" w:tplc="FD347066">
      <w:numFmt w:val="bullet"/>
      <w:lvlText w:val="•"/>
      <w:lvlJc w:val="left"/>
      <w:pPr>
        <w:ind w:left="1783" w:hanging="166"/>
      </w:pPr>
    </w:lvl>
    <w:lvl w:ilvl="3" w:tplc="8E54AB66">
      <w:numFmt w:val="bullet"/>
      <w:lvlText w:val="•"/>
      <w:lvlJc w:val="left"/>
      <w:pPr>
        <w:ind w:left="2604" w:hanging="166"/>
      </w:pPr>
    </w:lvl>
    <w:lvl w:ilvl="4" w:tplc="E33E5C38">
      <w:numFmt w:val="bullet"/>
      <w:lvlText w:val="•"/>
      <w:lvlJc w:val="left"/>
      <w:pPr>
        <w:ind w:left="3426" w:hanging="166"/>
      </w:pPr>
    </w:lvl>
    <w:lvl w:ilvl="5" w:tplc="5C9EA676">
      <w:numFmt w:val="bullet"/>
      <w:lvlText w:val="•"/>
      <w:lvlJc w:val="left"/>
      <w:pPr>
        <w:ind w:left="4248" w:hanging="166"/>
      </w:pPr>
    </w:lvl>
    <w:lvl w:ilvl="6" w:tplc="A088150C">
      <w:numFmt w:val="bullet"/>
      <w:lvlText w:val="•"/>
      <w:lvlJc w:val="left"/>
      <w:pPr>
        <w:ind w:left="5069" w:hanging="166"/>
      </w:pPr>
    </w:lvl>
    <w:lvl w:ilvl="7" w:tplc="C22A6AFE">
      <w:numFmt w:val="bullet"/>
      <w:lvlText w:val="•"/>
      <w:lvlJc w:val="left"/>
      <w:pPr>
        <w:ind w:left="5891" w:hanging="166"/>
      </w:pPr>
    </w:lvl>
    <w:lvl w:ilvl="8" w:tplc="107CDDC8">
      <w:numFmt w:val="bullet"/>
      <w:lvlText w:val="•"/>
      <w:lvlJc w:val="left"/>
      <w:pPr>
        <w:ind w:left="6712" w:hanging="166"/>
      </w:pPr>
    </w:lvl>
  </w:abstractNum>
  <w:abstractNum w:abstractNumId="2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39181E31"/>
    <w:multiLevelType w:val="hybridMultilevel"/>
    <w:tmpl w:val="CBEE14FE"/>
    <w:lvl w:ilvl="0" w:tplc="495CCCFE">
      <w:start w:val="2"/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>
    <w:nsid w:val="5D942DEA"/>
    <w:multiLevelType w:val="hybridMultilevel"/>
    <w:tmpl w:val="EA729D06"/>
    <w:lvl w:ilvl="0" w:tplc="95FED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528FD"/>
    <w:multiLevelType w:val="hybridMultilevel"/>
    <w:tmpl w:val="8D3E2E60"/>
    <w:lvl w:ilvl="0" w:tplc="BA446BCA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BE2"/>
    <w:rsid w:val="00001A5D"/>
    <w:rsid w:val="00031BDD"/>
    <w:rsid w:val="00032B61"/>
    <w:rsid w:val="00037B82"/>
    <w:rsid w:val="00044265"/>
    <w:rsid w:val="000631B4"/>
    <w:rsid w:val="00066669"/>
    <w:rsid w:val="000D595F"/>
    <w:rsid w:val="000E7116"/>
    <w:rsid w:val="000F71B8"/>
    <w:rsid w:val="00100147"/>
    <w:rsid w:val="001C5465"/>
    <w:rsid w:val="00214991"/>
    <w:rsid w:val="00252621"/>
    <w:rsid w:val="00262FDF"/>
    <w:rsid w:val="0026335A"/>
    <w:rsid w:val="002B7669"/>
    <w:rsid w:val="002C00D1"/>
    <w:rsid w:val="002F5512"/>
    <w:rsid w:val="00301B06"/>
    <w:rsid w:val="003258FA"/>
    <w:rsid w:val="003976D5"/>
    <w:rsid w:val="003F49C2"/>
    <w:rsid w:val="0040117D"/>
    <w:rsid w:val="00410651"/>
    <w:rsid w:val="00413A66"/>
    <w:rsid w:val="00464DF8"/>
    <w:rsid w:val="004703CD"/>
    <w:rsid w:val="004B54C3"/>
    <w:rsid w:val="00504176"/>
    <w:rsid w:val="00571E24"/>
    <w:rsid w:val="00577930"/>
    <w:rsid w:val="005864AA"/>
    <w:rsid w:val="00595740"/>
    <w:rsid w:val="006226BA"/>
    <w:rsid w:val="0068061E"/>
    <w:rsid w:val="006901D8"/>
    <w:rsid w:val="006D5E38"/>
    <w:rsid w:val="00735959"/>
    <w:rsid w:val="00735D40"/>
    <w:rsid w:val="00767BD1"/>
    <w:rsid w:val="007A723E"/>
    <w:rsid w:val="007B1B6F"/>
    <w:rsid w:val="007D1BBB"/>
    <w:rsid w:val="007D7FD4"/>
    <w:rsid w:val="008B658F"/>
    <w:rsid w:val="008D4A06"/>
    <w:rsid w:val="008E3BE2"/>
    <w:rsid w:val="008F2AC8"/>
    <w:rsid w:val="008F5B2B"/>
    <w:rsid w:val="00900227"/>
    <w:rsid w:val="009319D6"/>
    <w:rsid w:val="00947EB0"/>
    <w:rsid w:val="009742DA"/>
    <w:rsid w:val="009977D2"/>
    <w:rsid w:val="009E5EF6"/>
    <w:rsid w:val="00A00BBE"/>
    <w:rsid w:val="00A02F23"/>
    <w:rsid w:val="00AA4823"/>
    <w:rsid w:val="00B3101E"/>
    <w:rsid w:val="00B33166"/>
    <w:rsid w:val="00B80238"/>
    <w:rsid w:val="00B96FCD"/>
    <w:rsid w:val="00C03DB8"/>
    <w:rsid w:val="00C158E3"/>
    <w:rsid w:val="00CC0D0D"/>
    <w:rsid w:val="00CC4B46"/>
    <w:rsid w:val="00D36285"/>
    <w:rsid w:val="00DA5574"/>
    <w:rsid w:val="00DF50A1"/>
    <w:rsid w:val="00EA1A9F"/>
    <w:rsid w:val="00EF2E1A"/>
    <w:rsid w:val="00EF68F2"/>
    <w:rsid w:val="00F21C2C"/>
    <w:rsid w:val="00F338CA"/>
    <w:rsid w:val="00FB5C61"/>
    <w:rsid w:val="00FD3295"/>
    <w:rsid w:val="00FE0A96"/>
    <w:rsid w:val="00FF063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95F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595740"/>
    <w:pPr>
      <w:widowControl w:val="0"/>
      <w:adjustRightInd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Company>DER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7</cp:revision>
  <cp:lastPrinted>2020-05-04T08:54:00Z</cp:lastPrinted>
  <dcterms:created xsi:type="dcterms:W3CDTF">2020-06-04T07:42:00Z</dcterms:created>
  <dcterms:modified xsi:type="dcterms:W3CDTF">2020-06-16T08:59:00Z</dcterms:modified>
</cp:coreProperties>
</file>